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70" w:rsidRPr="00E45EE3" w:rsidRDefault="00E61C70" w:rsidP="00E61C70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E61C70" w:rsidRDefault="00E61C70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B10C75" w:rsidP="00B10C75">
      <w:pPr>
        <w:pStyle w:val="malynadpis"/>
        <w:rPr>
          <w:rFonts w:ascii="Calibri" w:hAnsi="Calibri" w:cs="Calibri"/>
          <w:szCs w:val="22"/>
        </w:rPr>
      </w:pPr>
      <w:r w:rsidRPr="00B10C75">
        <w:rPr>
          <w:rFonts w:ascii="Calibri" w:hAnsi="Calibri" w:cs="Calibri"/>
          <w:szCs w:val="22"/>
        </w:rPr>
        <w:t xml:space="preserve">Žádost o </w:t>
      </w:r>
      <w:r w:rsidR="00CF74AC">
        <w:rPr>
          <w:rFonts w:ascii="Calibri" w:hAnsi="Calibri" w:cs="Calibri"/>
          <w:szCs w:val="22"/>
        </w:rPr>
        <w:t>opravu</w:t>
      </w:r>
      <w:r w:rsidRPr="00B10C75">
        <w:rPr>
          <w:rFonts w:ascii="Calibri" w:hAnsi="Calibri" w:cs="Calibri"/>
          <w:szCs w:val="22"/>
        </w:rPr>
        <w:t xml:space="preserve"> při zpracování osobních údajů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E61C70" w:rsidRPr="00CF74AC" w:rsidRDefault="00E61C70" w:rsidP="00E61C70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61C70" w:rsidRPr="00CF74AC" w:rsidRDefault="00E61C70" w:rsidP="00E61C70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E61C70" w:rsidRPr="00CF74AC" w:rsidRDefault="00E61C70" w:rsidP="00E61C70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E61C70" w:rsidRPr="00CF74AC" w:rsidRDefault="00E61C70" w:rsidP="00E61C70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10C75">
        <w:rPr>
          <w:rFonts w:asciiTheme="minorHAnsi" w:hAnsiTheme="minorHAnsi" w:cs="Calibri"/>
          <w:sz w:val="22"/>
          <w:szCs w:val="22"/>
        </w:rPr>
        <w:t>V souladu s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 čl. </w:t>
      </w:r>
      <w:r w:rsidR="004A5217" w:rsidRPr="00B10C75">
        <w:rPr>
          <w:rFonts w:asciiTheme="minorHAnsi" w:hAnsiTheme="minorHAnsi" w:cs="Calibri"/>
          <w:i/>
          <w:sz w:val="22"/>
          <w:szCs w:val="22"/>
        </w:rPr>
        <w:t>16</w:t>
      </w:r>
      <w:r w:rsidR="00CF74A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A5217" w:rsidRPr="00B10C75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>
        <w:rPr>
          <w:rFonts w:asciiTheme="minorHAnsi" w:hAnsiTheme="minorHAnsi" w:cs="Calibri"/>
          <w:sz w:val="22"/>
          <w:szCs w:val="22"/>
        </w:rPr>
        <w:t>ice 95/46/ES (obecné nařízení o 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ochraně osobních údajů) </w:t>
      </w:r>
      <w:r w:rsidR="00CF74AC">
        <w:rPr>
          <w:rFonts w:asciiTheme="minorHAnsi" w:hAnsiTheme="minorHAnsi" w:cs="Calibri"/>
          <w:sz w:val="22"/>
          <w:szCs w:val="22"/>
        </w:rPr>
        <w:t>Vás žádám o opravu</w:t>
      </w:r>
      <w:r w:rsidRPr="00B10C75">
        <w:rPr>
          <w:rFonts w:asciiTheme="minorHAnsi" w:hAnsiTheme="minorHAnsi" w:cs="Calibri"/>
          <w:sz w:val="22"/>
          <w:szCs w:val="22"/>
        </w:rPr>
        <w:t xml:space="preserve"> mých osobních údajů.</w:t>
      </w:r>
    </w:p>
    <w:p w:rsidR="00FA2A5B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Opravu proveďte u těchto osobních údajů takto:</w:t>
      </w:r>
    </w:p>
    <w:p w:rsidR="00CF74AC" w:rsidRPr="00CF74AC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(uveďte jaké osobní údaje a jak mají být opraveny)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sectPr w:rsidR="00FA2A5B" w:rsidRPr="00B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A5B"/>
    <w:rsid w:val="0003286B"/>
    <w:rsid w:val="001D75F8"/>
    <w:rsid w:val="004A5217"/>
    <w:rsid w:val="0086487B"/>
    <w:rsid w:val="00B10C75"/>
    <w:rsid w:val="00B25477"/>
    <w:rsid w:val="00B966A7"/>
    <w:rsid w:val="00CF74AC"/>
    <w:rsid w:val="00DF35AB"/>
    <w:rsid w:val="00E61C70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5217"/>
    <w:rPr>
      <w:rFonts w:ascii="Tahoma" w:hAnsi="Tahoma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2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Company>Nakladatelství FORUM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Sluzby</cp:lastModifiedBy>
  <cp:revision>2</cp:revision>
  <dcterms:created xsi:type="dcterms:W3CDTF">2019-08-26T11:13:00Z</dcterms:created>
  <dcterms:modified xsi:type="dcterms:W3CDTF">2019-08-26T11:13:00Z</dcterms:modified>
</cp:coreProperties>
</file>